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CAC" w:rsidRPr="00AD6FF9" w:rsidRDefault="00DC6CAC" w:rsidP="00DC6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УТВЕРЖДЕНО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СОГЛАСОВАНО</w:t>
      </w:r>
    </w:p>
    <w:p w:rsidR="00DC6CAC" w:rsidRPr="00AD6FF9" w:rsidRDefault="00DC6CAC" w:rsidP="00DC6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 заседании профкома  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Генеральный  директор  </w:t>
      </w:r>
    </w:p>
    <w:p w:rsidR="00DC6CAC" w:rsidRPr="00AD6FF9" w:rsidRDefault="00DC6CAC" w:rsidP="00DC6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ППО КЖУП                             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государственного предприятия</w:t>
      </w:r>
    </w:p>
    <w:p w:rsidR="00DC6CAC" w:rsidRPr="00AD6FF9" w:rsidRDefault="00DC6CAC" w:rsidP="00DC6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«Мозырский райжилкомхоз»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«Мозырский райжилкомхоз»</w:t>
      </w:r>
    </w:p>
    <w:p w:rsidR="00DC6CAC" w:rsidRPr="00AD6FF9" w:rsidRDefault="00DC6CAC" w:rsidP="00DC6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_______________П.В. Хамутовский</w:t>
      </w:r>
    </w:p>
    <w:p w:rsidR="00DC6CAC" w:rsidRPr="00AD6FF9" w:rsidRDefault="00DC6CAC" w:rsidP="00DC6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протокол  </w:t>
      </w:r>
      <w:r w:rsidRPr="0044084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</w:t>
      </w:r>
      <w:r w:rsidRPr="005A12DB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 xml:space="preserve">   </w:t>
      </w:r>
      <w:r w:rsidRPr="005A12D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 0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</w:t>
      </w:r>
      <w:r w:rsidRPr="005A12D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.05.202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</w:t>
      </w:r>
      <w:r w:rsidRPr="005A12D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г.</w:t>
      </w:r>
    </w:p>
    <w:p w:rsidR="00DC6CAC" w:rsidRPr="00AD6FF9" w:rsidRDefault="00DC6CAC" w:rsidP="00DC6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Председатель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ППО КЖУП</w:t>
      </w:r>
    </w:p>
    <w:p w:rsidR="00DC6CAC" w:rsidRPr="00AD6FF9" w:rsidRDefault="00DC6CAC" w:rsidP="00DC6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«Мозырский райжилкомхоз»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</w:p>
    <w:p w:rsidR="00DC6CAC" w:rsidRPr="00AD6FF9" w:rsidRDefault="00DC6CAC" w:rsidP="00DC6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В.Н.Торгоня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</w:p>
    <w:p w:rsidR="00DC6CAC" w:rsidRPr="00AD6FF9" w:rsidRDefault="00DC6CAC" w:rsidP="00DC6C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bookmarkStart w:id="0" w:name="_GoBack"/>
      <w:r w:rsidRPr="00AD6FF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ПОЛОЖЕНИЕ</w:t>
      </w:r>
    </w:p>
    <w:bookmarkEnd w:id="0"/>
    <w:p w:rsidR="00DC6CAC" w:rsidRPr="00AD6FF9" w:rsidRDefault="00DC6CAC" w:rsidP="00DC6C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о проведении «Дня Здоровья»  государственного предприятия «Мозырский райжилкомхоз» среди структурных подразделений   </w:t>
      </w:r>
    </w:p>
    <w:p w:rsidR="00DC6CAC" w:rsidRPr="00AD6FF9" w:rsidRDefault="00DC6CAC" w:rsidP="00DC6CA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</w:pPr>
      <w:r w:rsidRPr="00AD6FF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  <w:t>I. Цели и задачи спартакиады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1. Пропаганда и дальнейшее развитие физической культуры и спорта на предприятиях.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2. Организация активного отдых рабочих и служащих предприятия, членов их семей, вовлечение их в массовые физкультурно-оздоровительные мероприятия по укреплению здоровья, ведению здорового образа жизни.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3. Выявление сильнейших спортсменов для участия в городских и областных отраслевых соревнованиях.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</w:pPr>
      <w:r w:rsidRPr="00AD6FF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I</w:t>
      </w:r>
      <w:proofErr w:type="spellStart"/>
      <w:r w:rsidRPr="00AD6F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  <w:t>I</w:t>
      </w:r>
      <w:proofErr w:type="spellEnd"/>
      <w:r w:rsidRPr="00AD6F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  <w:t>. Время и место проведения спартакиады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«День Здоровья» проводится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04 июня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22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года. Начало в 10.00. Место проведения – лесопарк «Молодежный».  Регистрация участников по видам спорта  с 9.30 часов. 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</w:pPr>
      <w:r w:rsidRPr="00AD6FF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II</w:t>
      </w:r>
      <w:r w:rsidRPr="00AD6F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  <w:t>I. Руководство спартакиадой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Общее руководство подготовкой и проведениям «Дня Здоровья» осуществляет Организационный комитет.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Непосредственное проведение спартакиады осуществляет судейская коллегия, назначенная Организационным комитетом.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IV</w:t>
      </w:r>
      <w:r w:rsidRPr="00AD6F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  <w:t>. Условия проведения спартакиады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К участию в «Дне Здоровья</w:t>
      </w:r>
      <w:r w:rsidRPr="00AD6FF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» допускаются  все коллективы, подавшие  заявки  на участие.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Соревнования проводятся по программе и условиям, изложенным в соответствующих разделах настоящего Положения и в соответствии с действующими правилами проведения соревнований по видам спорта.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От каждого структурного подразделения принимает участие одна сборная команда (согласно заявке). Заявка заверена подписью руководителя  структурного подразделения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и председателем</w:t>
      </w:r>
      <w:r w:rsidRPr="00AD6FF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цехкома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, а также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имеющая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отметку </w:t>
      </w:r>
      <w:r w:rsidRPr="00AD6FF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медработник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</w:t>
      </w:r>
      <w:r w:rsidRPr="00AD6FF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является действительной. В составе команды по видам спорта могут участвовать только штатные работники предприятия (структурного подразделения).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При выявлении участников соревнований, не работающих на данном предприятии (в структурном подразделении), спортсмен (команда по виду спорта) снимается с соревнований, а сборная команда, по решению Организационного комитета, может быть снята с соревнований, к виновным применяются меры воздействия.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Руководители структурных подразделений и цехкомы несут личную ответственность за обеспечение своевременной подачи заявок, явки участников на соревнования, поддержание внутреннего порядка и соблюдения установленных правил и мер безопасности при проведении соревнований.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Команды должны  быть экипированы в спортивную форму (майки одного цвета) и иметь табличку с наименованием подразделения.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V</w:t>
      </w:r>
      <w:r w:rsidRPr="00AD6F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  <w:t>. Программа «Дня Здоровья</w:t>
      </w:r>
      <w:proofErr w:type="gramStart"/>
      <w:r w:rsidRPr="00AD6F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  <w:t>»  по</w:t>
      </w:r>
      <w:proofErr w:type="gramEnd"/>
      <w:r w:rsidRPr="00AD6F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  <w:t xml:space="preserve"> видам спорта и составы команд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6"/>
        <w:gridCol w:w="4678"/>
        <w:gridCol w:w="4536"/>
      </w:tblGrid>
      <w:tr w:rsidR="00DC6CAC" w:rsidRPr="00AD6FF9" w:rsidTr="00D173C5">
        <w:tc>
          <w:tcPr>
            <w:tcW w:w="846" w:type="dxa"/>
          </w:tcPr>
          <w:p w:rsidR="00DC6CAC" w:rsidRPr="00AD6FF9" w:rsidRDefault="00DC6CAC" w:rsidP="00D173C5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</w:t>
            </w:r>
            <w:proofErr w:type="spellStart"/>
            <w:proofErr w:type="gramStart"/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</w:t>
            </w:r>
            <w:proofErr w:type="spellEnd"/>
            <w:proofErr w:type="gramEnd"/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/</w:t>
            </w:r>
            <w:proofErr w:type="spellStart"/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</w:t>
            </w:r>
            <w:proofErr w:type="spellEnd"/>
          </w:p>
        </w:tc>
        <w:tc>
          <w:tcPr>
            <w:tcW w:w="4678" w:type="dxa"/>
          </w:tcPr>
          <w:p w:rsidR="00DC6CAC" w:rsidRPr="00AD6FF9" w:rsidRDefault="00DC6CAC" w:rsidP="00D173C5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 спорта</w:t>
            </w:r>
          </w:p>
        </w:tc>
        <w:tc>
          <w:tcPr>
            <w:tcW w:w="4536" w:type="dxa"/>
          </w:tcPr>
          <w:p w:rsidR="00DC6CAC" w:rsidRPr="00AD6FF9" w:rsidRDefault="00DC6CAC" w:rsidP="00D173C5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Состав команды (чел) </w:t>
            </w:r>
            <w:proofErr w:type="spellStart"/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муж+жен</w:t>
            </w:r>
            <w:proofErr w:type="spellEnd"/>
          </w:p>
        </w:tc>
      </w:tr>
      <w:tr w:rsidR="00DC6CAC" w:rsidRPr="00AD6FF9" w:rsidTr="00D173C5">
        <w:tc>
          <w:tcPr>
            <w:tcW w:w="846" w:type="dxa"/>
          </w:tcPr>
          <w:p w:rsidR="00DC6CAC" w:rsidRPr="00AD6FF9" w:rsidRDefault="00DC6CAC" w:rsidP="00D173C5">
            <w:pPr>
              <w:numPr>
                <w:ilvl w:val="0"/>
                <w:numId w:val="2"/>
              </w:num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678" w:type="dxa"/>
          </w:tcPr>
          <w:p w:rsidR="00DC6CAC" w:rsidRPr="00512926" w:rsidRDefault="00436175" w:rsidP="00D173C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Кросс</w:t>
            </w:r>
          </w:p>
        </w:tc>
        <w:tc>
          <w:tcPr>
            <w:tcW w:w="4536" w:type="dxa"/>
          </w:tcPr>
          <w:p w:rsidR="00436175" w:rsidRDefault="00436175" w:rsidP="00436175">
            <w:pPr>
              <w:tabs>
                <w:tab w:val="left" w:pos="0"/>
                <w:tab w:val="center" w:pos="1462"/>
              </w:tabs>
              <w:spacing w:after="0" w:line="240" w:lineRule="auto"/>
              <w:ind w:left="-9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</w:t>
            </w: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40</w:t>
            </w: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лет 1 </w:t>
            </w:r>
            <w:proofErr w:type="spellStart"/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жен.+</w:t>
            </w:r>
            <w:proofErr w:type="spellEnd"/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1 муж.</w:t>
            </w:r>
          </w:p>
          <w:p w:rsidR="00DC6CAC" w:rsidRPr="00512926" w:rsidRDefault="00436175" w:rsidP="00436175">
            <w:pPr>
              <w:tabs>
                <w:tab w:val="left" w:pos="0"/>
                <w:tab w:val="center" w:pos="1462"/>
              </w:tabs>
              <w:spacing w:after="0" w:line="240" w:lineRule="auto"/>
              <w:ind w:left="-9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старше40</w:t>
            </w: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лет 1 жен.+1 муж</w:t>
            </w:r>
          </w:p>
        </w:tc>
      </w:tr>
      <w:tr w:rsidR="00DC6CAC" w:rsidRPr="00AD6FF9" w:rsidTr="00D173C5">
        <w:tc>
          <w:tcPr>
            <w:tcW w:w="846" w:type="dxa"/>
          </w:tcPr>
          <w:p w:rsidR="00DC6CAC" w:rsidRPr="00AD6FF9" w:rsidRDefault="00DC6CAC" w:rsidP="00D173C5">
            <w:pPr>
              <w:numPr>
                <w:ilvl w:val="0"/>
                <w:numId w:val="2"/>
              </w:num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678" w:type="dxa"/>
          </w:tcPr>
          <w:p w:rsidR="00DC6CAC" w:rsidRPr="000C6D77" w:rsidRDefault="00436175" w:rsidP="00D173C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Дартс 501</w:t>
            </w:r>
          </w:p>
        </w:tc>
        <w:tc>
          <w:tcPr>
            <w:tcW w:w="4536" w:type="dxa"/>
          </w:tcPr>
          <w:p w:rsidR="00DC6CAC" w:rsidRPr="000C6D77" w:rsidRDefault="00DC6CAC" w:rsidP="00D173C5">
            <w:pPr>
              <w:tabs>
                <w:tab w:val="left" w:pos="0"/>
                <w:tab w:val="center" w:pos="1462"/>
              </w:tabs>
              <w:spacing w:after="0" w:line="240" w:lineRule="auto"/>
              <w:ind w:left="-9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C6D77">
              <w:rPr>
                <w:rFonts w:ascii="Times New Roman" w:hAnsi="Times New Roman" w:cs="Times New Roman"/>
                <w:sz w:val="24"/>
                <w:szCs w:val="24"/>
              </w:rPr>
              <w:t>1 жен.+ 1 муж.</w:t>
            </w:r>
          </w:p>
        </w:tc>
      </w:tr>
      <w:tr w:rsidR="00DC6CAC" w:rsidRPr="00AD6FF9" w:rsidTr="00D173C5">
        <w:tc>
          <w:tcPr>
            <w:tcW w:w="846" w:type="dxa"/>
          </w:tcPr>
          <w:p w:rsidR="00DC6CAC" w:rsidRPr="00AD6FF9" w:rsidRDefault="00DC6CAC" w:rsidP="00D173C5">
            <w:pPr>
              <w:numPr>
                <w:ilvl w:val="0"/>
                <w:numId w:val="2"/>
              </w:num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678" w:type="dxa"/>
          </w:tcPr>
          <w:p w:rsidR="00DC6CAC" w:rsidRPr="00AD6FF9" w:rsidRDefault="00DC6CAC" w:rsidP="00D173C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Легкоатлетическое многоборье</w:t>
            </w:r>
          </w:p>
        </w:tc>
        <w:tc>
          <w:tcPr>
            <w:tcW w:w="4536" w:type="dxa"/>
          </w:tcPr>
          <w:p w:rsidR="00DC6CAC" w:rsidRPr="00AD6FF9" w:rsidRDefault="00DC6CAC" w:rsidP="00D173C5">
            <w:pPr>
              <w:tabs>
                <w:tab w:val="left" w:pos="0"/>
                <w:tab w:val="center" w:pos="1462"/>
              </w:tabs>
              <w:spacing w:after="0" w:line="240" w:lineRule="auto"/>
              <w:ind w:left="-9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</w:t>
            </w: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40</w:t>
            </w: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лет 1 </w:t>
            </w:r>
            <w:proofErr w:type="spellStart"/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жен.+</w:t>
            </w:r>
            <w:proofErr w:type="spellEnd"/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1 муж.</w:t>
            </w:r>
          </w:p>
          <w:p w:rsidR="00DC6CAC" w:rsidRPr="00AD6FF9" w:rsidRDefault="00DC6CAC" w:rsidP="00D173C5">
            <w:pPr>
              <w:tabs>
                <w:tab w:val="left" w:pos="0"/>
                <w:tab w:val="center" w:pos="1462"/>
              </w:tabs>
              <w:spacing w:after="0" w:line="240" w:lineRule="auto"/>
              <w:ind w:left="-9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старше40</w:t>
            </w: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лет 1 жен.+1 муж.</w:t>
            </w:r>
          </w:p>
        </w:tc>
      </w:tr>
      <w:tr w:rsidR="00DC6CAC" w:rsidRPr="00AD6FF9" w:rsidTr="00D173C5">
        <w:tc>
          <w:tcPr>
            <w:tcW w:w="846" w:type="dxa"/>
          </w:tcPr>
          <w:p w:rsidR="00DC6CAC" w:rsidRPr="00AD6FF9" w:rsidRDefault="00DC6CAC" w:rsidP="00D173C5">
            <w:pPr>
              <w:numPr>
                <w:ilvl w:val="0"/>
                <w:numId w:val="2"/>
              </w:num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678" w:type="dxa"/>
          </w:tcPr>
          <w:p w:rsidR="00DC6CAC" w:rsidRPr="00AD6FF9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Петанк</w:t>
            </w:r>
          </w:p>
        </w:tc>
        <w:tc>
          <w:tcPr>
            <w:tcW w:w="4536" w:type="dxa"/>
          </w:tcPr>
          <w:p w:rsidR="00DC6CAC" w:rsidRPr="00AD6FF9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 (руководитель +председатель цехкома)</w:t>
            </w:r>
          </w:p>
        </w:tc>
      </w:tr>
      <w:tr w:rsidR="00DC6CAC" w:rsidRPr="00AD6FF9" w:rsidTr="00D173C5">
        <w:tc>
          <w:tcPr>
            <w:tcW w:w="846" w:type="dxa"/>
          </w:tcPr>
          <w:p w:rsidR="00DC6CAC" w:rsidRPr="00AD6FF9" w:rsidRDefault="00DC6CAC" w:rsidP="00D173C5">
            <w:pPr>
              <w:numPr>
                <w:ilvl w:val="0"/>
                <w:numId w:val="2"/>
              </w:num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678" w:type="dxa"/>
          </w:tcPr>
          <w:p w:rsidR="00DC6CAC" w:rsidRPr="000C6D77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C6D77">
              <w:rPr>
                <w:rFonts w:ascii="Times New Roman" w:hAnsi="Times New Roman" w:cs="Times New Roman"/>
                <w:sz w:val="24"/>
                <w:szCs w:val="24"/>
              </w:rPr>
              <w:t>Перетягивание  каната</w:t>
            </w:r>
          </w:p>
        </w:tc>
        <w:tc>
          <w:tcPr>
            <w:tcW w:w="4536" w:type="dxa"/>
          </w:tcPr>
          <w:p w:rsidR="00DC6CAC" w:rsidRPr="000C6D77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C6D77">
              <w:rPr>
                <w:rFonts w:ascii="Times New Roman" w:hAnsi="Times New Roman" w:cs="Times New Roman"/>
                <w:sz w:val="24"/>
                <w:szCs w:val="24"/>
              </w:rPr>
              <w:t>5 муж.</w:t>
            </w:r>
          </w:p>
        </w:tc>
      </w:tr>
      <w:tr w:rsidR="00DC6CAC" w:rsidRPr="00AD6FF9" w:rsidTr="00D173C5">
        <w:tc>
          <w:tcPr>
            <w:tcW w:w="846" w:type="dxa"/>
          </w:tcPr>
          <w:p w:rsidR="00DC6CAC" w:rsidRPr="00AD6FF9" w:rsidRDefault="00DC6CAC" w:rsidP="00D173C5">
            <w:pPr>
              <w:numPr>
                <w:ilvl w:val="0"/>
                <w:numId w:val="2"/>
              </w:num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678" w:type="dxa"/>
          </w:tcPr>
          <w:p w:rsidR="00DC6CAC" w:rsidRPr="00AD6FF9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bookmarkStart w:id="1" w:name="_Hlk38349801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Спортивно-развлекательная программа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детей</w:t>
            </w:r>
            <w:bookmarkEnd w:id="1"/>
          </w:p>
        </w:tc>
        <w:tc>
          <w:tcPr>
            <w:tcW w:w="4536" w:type="dxa"/>
          </w:tcPr>
          <w:p w:rsidR="00DC6CAC" w:rsidRPr="00AD6FF9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 возрастн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ая</w:t>
            </w: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категори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</w:t>
            </w: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детей 7-14 лет  </w:t>
            </w:r>
          </w:p>
        </w:tc>
      </w:tr>
    </w:tbl>
    <w:p w:rsidR="00DC6CAC" w:rsidRPr="00AD6FF9" w:rsidRDefault="00DC6CAC" w:rsidP="00DC6CAC">
      <w:pPr>
        <w:tabs>
          <w:tab w:val="left" w:pos="567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Примечания: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1. Каждый участник соревнования может участвовать только в одном виде спорта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436175" w:rsidRPr="00AD6FF9" w:rsidRDefault="00436175" w:rsidP="00436175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Кросс</w:t>
      </w:r>
    </w:p>
    <w:p w:rsidR="00436175" w:rsidRDefault="00436175" w:rsidP="0043617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ab/>
      </w:r>
      <w:r w:rsidRPr="008A6173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Соревнования лично-командные. Состав команды: </w:t>
      </w:r>
      <w:r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д</w:t>
      </w:r>
      <w:r w:rsidRPr="008A6173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о </w:t>
      </w:r>
      <w:r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40</w:t>
      </w:r>
      <w:r w:rsidRPr="008A6173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 лет 1 жен. (</w:t>
      </w:r>
      <w:r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бег </w:t>
      </w:r>
      <w:r w:rsidRPr="008A6173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500м)+ 1 муж. (</w:t>
      </w:r>
      <w:r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бег </w:t>
      </w:r>
      <w:r w:rsidRPr="008A6173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1000м)</w:t>
      </w:r>
      <w:r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, старше40</w:t>
      </w:r>
      <w:r w:rsidRPr="008A6173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 лет 1 жен</w:t>
      </w:r>
      <w:proofErr w:type="gramStart"/>
      <w:r w:rsidRPr="008A6173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.(</w:t>
      </w:r>
      <w:proofErr w:type="gramEnd"/>
      <w:r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бег </w:t>
      </w:r>
      <w:r w:rsidRPr="008A6173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>500м)+1 муж. (</w:t>
      </w:r>
      <w:r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бег </w:t>
      </w:r>
      <w:r w:rsidRPr="008A6173">
        <w:rPr>
          <w:rFonts w:ascii="Times New Roman" w:eastAsia="Times New Roman" w:hAnsi="Times New Roman" w:cs="Times New Roman"/>
          <w:sz w:val="26"/>
          <w:szCs w:val="20"/>
          <w:lang w:val="ru-RU" w:eastAsia="ru-RU"/>
        </w:rPr>
        <w:t xml:space="preserve">1000м). </w:t>
      </w:r>
      <w:bookmarkStart w:id="2" w:name="_Hlk38349379"/>
      <w:r w:rsidRPr="007D1DD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Победитель в командном зачете определяется по</w:t>
      </w:r>
      <w:bookmarkStart w:id="3" w:name="_Hlk38530626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наименьшей</w:t>
      </w:r>
      <w:bookmarkEnd w:id="3"/>
      <w:r w:rsidRPr="007D1DD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сумме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7D1DD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мест всех участников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в случае равенства, по результату женщины</w:t>
      </w:r>
      <w:bookmarkEnd w:id="2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436175" w:rsidRDefault="00436175" w:rsidP="00436175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Д</w:t>
      </w:r>
      <w:r w:rsidRPr="0071446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артс</w:t>
      </w:r>
    </w:p>
    <w:p w:rsidR="00436175" w:rsidRPr="00AD6FF9" w:rsidRDefault="00436175" w:rsidP="0043617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F36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Соревнования командные (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 муж. + 1 жен.</w:t>
      </w:r>
      <w:r w:rsidRPr="008F36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 по правилам игры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501.</w:t>
      </w:r>
      <w:r w:rsidRPr="007D1DD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Победитель в командном зачете определяется по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наименьшей </w:t>
      </w:r>
      <w:r w:rsidRPr="007D1DD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сумме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7D1DD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мест всех участников</w:t>
      </w:r>
      <w:r w:rsidRPr="008F369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в случае равенства, по результату женщины.</w:t>
      </w:r>
    </w:p>
    <w:p w:rsidR="00DC6CAC" w:rsidRPr="00AD6FF9" w:rsidRDefault="00DC6CAC" w:rsidP="00DC6CAC">
      <w:pPr>
        <w:tabs>
          <w:tab w:val="left" w:pos="567"/>
          <w:tab w:val="left" w:pos="3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Легкоатлетическое многоборье 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Соревнование </w:t>
      </w:r>
      <w:proofErr w:type="gramStart"/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лично-командные</w:t>
      </w:r>
      <w:proofErr w:type="gramEnd"/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Количество участников – 4 человека (2 мужчины: до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40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лет и старше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40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лет, и 2 женщины: до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40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лет  и старше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40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лет).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Программа соревновани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57"/>
        <w:gridCol w:w="4857"/>
      </w:tblGrid>
      <w:tr w:rsidR="00DC6CAC" w:rsidRPr="00AD6FF9" w:rsidTr="00D173C5">
        <w:tc>
          <w:tcPr>
            <w:tcW w:w="4857" w:type="dxa"/>
            <w:shd w:val="clear" w:color="auto" w:fill="auto"/>
          </w:tcPr>
          <w:p w:rsidR="00DC6CAC" w:rsidRPr="00AD6FF9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Женщины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</w:t>
            </w: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40</w:t>
            </w: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лет и старше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40</w:t>
            </w: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лет</w:t>
            </w:r>
          </w:p>
        </w:tc>
        <w:tc>
          <w:tcPr>
            <w:tcW w:w="4857" w:type="dxa"/>
            <w:shd w:val="clear" w:color="auto" w:fill="auto"/>
          </w:tcPr>
          <w:p w:rsidR="00DC6CAC" w:rsidRPr="00AD6FF9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Бег 60м., прыжок в длину с места, сгибание и разгибание рук в упоре лежа от  гимнастическо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й</w:t>
            </w: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скамейки</w:t>
            </w:r>
          </w:p>
        </w:tc>
      </w:tr>
      <w:tr w:rsidR="00DC6CAC" w:rsidRPr="00AD6FF9" w:rsidTr="00D173C5">
        <w:tc>
          <w:tcPr>
            <w:tcW w:w="4857" w:type="dxa"/>
            <w:shd w:val="clear" w:color="auto" w:fill="auto"/>
          </w:tcPr>
          <w:p w:rsidR="00DC6CAC" w:rsidRPr="00AD6FF9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Мужчины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</w:t>
            </w: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40</w:t>
            </w: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лет и старше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40</w:t>
            </w: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лет</w:t>
            </w:r>
          </w:p>
        </w:tc>
        <w:tc>
          <w:tcPr>
            <w:tcW w:w="4857" w:type="dxa"/>
            <w:shd w:val="clear" w:color="auto" w:fill="auto"/>
          </w:tcPr>
          <w:p w:rsidR="00DC6CAC" w:rsidRPr="00AD6FF9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Бег 100м., прыжок в длину с места, подтягивание на перекладине</w:t>
            </w:r>
          </w:p>
        </w:tc>
      </w:tr>
    </w:tbl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Победитель определяется по наименьше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 сумме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набранных мест.</w:t>
      </w:r>
    </w:p>
    <w:p w:rsidR="00DC6CAC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случае равенства очков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преимущество отдается по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высшим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местам.</w:t>
      </w:r>
    </w:p>
    <w:p w:rsidR="00DC6CAC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4" w:name="_Hlk38349711"/>
      <w:r w:rsidRPr="007D1DD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Победитель в командном зачете определяется по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наименьшей </w:t>
      </w:r>
      <w:r w:rsidRPr="007D1DD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сумме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7D1DD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мест всех участников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в случае равенства, по результату женщины.</w:t>
      </w:r>
    </w:p>
    <w:bookmarkEnd w:id="4"/>
    <w:p w:rsidR="00DC6CAC" w:rsidRPr="00010316" w:rsidRDefault="00DC6CAC" w:rsidP="00DC6CAC">
      <w:pPr>
        <w:tabs>
          <w:tab w:val="left" w:pos="567"/>
        </w:tabs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0316">
        <w:rPr>
          <w:rFonts w:ascii="Times New Roman" w:hAnsi="Times New Roman" w:cs="Times New Roman"/>
          <w:b/>
          <w:sz w:val="24"/>
          <w:szCs w:val="24"/>
        </w:rPr>
        <w:t>Перетягивание каната</w:t>
      </w:r>
    </w:p>
    <w:p w:rsidR="00DC6CAC" w:rsidRPr="00010316" w:rsidRDefault="00DC6CAC" w:rsidP="00DC6CA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0316">
        <w:rPr>
          <w:rFonts w:ascii="Times New Roman" w:hAnsi="Times New Roman" w:cs="Times New Roman"/>
          <w:sz w:val="24"/>
          <w:szCs w:val="24"/>
        </w:rPr>
        <w:tab/>
        <w:t>Соревнования командные. Состав команды по 5 человек  муж.</w:t>
      </w:r>
    </w:p>
    <w:p w:rsidR="00DC6CAC" w:rsidRPr="00010316" w:rsidRDefault="00DC6CAC" w:rsidP="00DC6CA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0316">
        <w:rPr>
          <w:rFonts w:ascii="Times New Roman" w:hAnsi="Times New Roman" w:cs="Times New Roman"/>
          <w:sz w:val="24"/>
          <w:szCs w:val="24"/>
        </w:rPr>
        <w:tab/>
        <w:t>Соревнования проводятся  по олимпийской  системе.</w:t>
      </w:r>
    </w:p>
    <w:p w:rsidR="00DC6CAC" w:rsidRPr="00AD6FF9" w:rsidRDefault="00DC6CAC" w:rsidP="00DC6CAC">
      <w:pPr>
        <w:tabs>
          <w:tab w:val="left" w:pos="567"/>
          <w:tab w:val="left" w:pos="3885"/>
          <w:tab w:val="center" w:pos="47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Петанк</w:t>
      </w:r>
    </w:p>
    <w:p w:rsidR="00DC6CAC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Игра командная (участвуют  только  руководитель подразделения  и председатель цехкома). Играют четырьмя шарами. Команда-победительница получает столько очков, сколько шаров размещено  ближе к кошонету. Соревнования проводятся по олимпийской  системе.</w:t>
      </w:r>
    </w:p>
    <w:p w:rsidR="00436175" w:rsidRDefault="00436175" w:rsidP="00436175">
      <w:pPr>
        <w:tabs>
          <w:tab w:val="left" w:pos="426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36175" w:rsidRPr="00010316" w:rsidRDefault="00436175" w:rsidP="00436175">
      <w:pPr>
        <w:tabs>
          <w:tab w:val="left" w:pos="426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0316">
        <w:rPr>
          <w:rFonts w:ascii="Times New Roman" w:hAnsi="Times New Roman" w:cs="Times New Roman"/>
          <w:sz w:val="24"/>
          <w:szCs w:val="24"/>
        </w:rPr>
        <w:t>Судейская коллегия оставляет за собой право вносить изменения в условия соревнований.</w:t>
      </w:r>
    </w:p>
    <w:p w:rsidR="00DC6CAC" w:rsidRPr="00436175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CAC" w:rsidRDefault="00DC6CAC" w:rsidP="00DC6CAC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8F369C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Спортивно-развлекательная программа для детей</w:t>
      </w:r>
    </w:p>
    <w:p w:rsidR="00DC6CAC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озрастн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ая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категори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детей 7-14 лет  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6CAC" w:rsidRPr="00AD6FF9" w:rsidRDefault="00DC6CAC" w:rsidP="00DC6CAC">
      <w:pPr>
        <w:tabs>
          <w:tab w:val="left" w:pos="567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  <w:r w:rsidRPr="00AD6F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VI</w:t>
      </w:r>
      <w:r w:rsidRPr="00AD6F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  <w:t>. Определение победителей по видам спорта в обще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  <w:t>командном</w:t>
      </w:r>
      <w:r w:rsidRPr="00AD6F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  <w:t xml:space="preserve"> и личном первенстве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Соревнования по видам спорта проводятся по правилам, определенным судейской коллегией.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За места, занятые командой (участником) по видам спорта начисляются очки следующим образом: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proofErr w:type="gramStart"/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 1 место – 1 очко, за 2 место – 2 очка, за 3 место – 3 очка, за 4 место – 4 очка, за 5 место – 5 очков, за 6 место – 6 очков, за 7 место – 7 очков, за 8 место – 8 очков, за не участие – 9 очков.</w:t>
      </w:r>
      <w:proofErr w:type="gramEnd"/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Общекомандное первенство определяется по наименьшей сумме очков, занятой командой во всех видах спорта, входящих в «День здоровья». В случае равенства очков у двух и более команд победитель определяется по наибольшему количеству 1, 2, 3 и т.д. мест.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</w:pPr>
      <w:r w:rsidRPr="00AD6F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VII</w:t>
      </w:r>
      <w:r w:rsidRPr="00AD6F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  <w:t>. Награждение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Команды призеры в общекоман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дном зачете награждаются диплома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соответствующих степеней, кубками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 ценными призами.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Победители и призеры в личном первенстве награждаются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медалями и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денежным вознаграждением. 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B28EA" w:rsidRDefault="00FB28EA" w:rsidP="00DC6CAC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</w:pP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</w:pPr>
      <w:r w:rsidRPr="00AD6F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lastRenderedPageBreak/>
        <w:t>VIII</w:t>
      </w:r>
      <w:proofErr w:type="gramStart"/>
      <w:r w:rsidRPr="00AD6F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  <w:t>.  Финансирование</w:t>
      </w:r>
      <w:proofErr w:type="gramEnd"/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Расходы, связанные с проведением «Дня здоровья» несет государственное предприятие  «Мозырский  райжилкомхоз» и профсоюзный комитет.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</w:pPr>
      <w:r w:rsidRPr="00AD6F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IX</w:t>
      </w:r>
      <w:proofErr w:type="gramStart"/>
      <w:r w:rsidRPr="00AD6F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  <w:t>.  Порядок</w:t>
      </w:r>
      <w:proofErr w:type="gramEnd"/>
      <w:r w:rsidRPr="00AD6F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/>
        </w:rPr>
        <w:t xml:space="preserve"> и сроки подачи заявок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Заявки установленного образца (приложение № 1) подаются в ден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ь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регистрации судейской  коллегии не </w:t>
      </w:r>
      <w:proofErr w:type="gramStart"/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позднее</w:t>
      </w:r>
      <w:proofErr w:type="gramEnd"/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чем  за 20 минут  до начала  соревнования.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 w:eastAsia="ru-RU"/>
        </w:rPr>
      </w:pPr>
    </w:p>
    <w:p w:rsidR="00DC6CAC" w:rsidRPr="005A12DB" w:rsidRDefault="00DC6CAC" w:rsidP="00DC6CAC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5A12D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Состав  судейской коллегии и </w:t>
      </w:r>
      <w:proofErr w:type="gramStart"/>
      <w:r w:rsidRPr="005A12D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ответственных</w:t>
      </w:r>
      <w:proofErr w:type="gramEnd"/>
      <w:r w:rsidRPr="005A12DB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за проведение мероприятия:</w:t>
      </w:r>
    </w:p>
    <w:p w:rsidR="00DC6CAC" w:rsidRPr="005A12DB" w:rsidRDefault="00DC6CAC" w:rsidP="00DC6CAC">
      <w:pPr>
        <w:numPr>
          <w:ilvl w:val="0"/>
          <w:numId w:val="1"/>
        </w:num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A12D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Таргоня Адам Григорьевич </w:t>
      </w:r>
      <w:bookmarkStart w:id="5" w:name="_Hlk7377667"/>
      <w:r w:rsidRPr="005A12D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–</w:t>
      </w:r>
      <w:bookmarkEnd w:id="5"/>
      <w:r w:rsidRPr="005A12D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главный судья  соревнования.</w:t>
      </w:r>
    </w:p>
    <w:p w:rsidR="00DC6CAC" w:rsidRPr="005A12DB" w:rsidRDefault="00DC6CAC" w:rsidP="00DC6CAC">
      <w:pPr>
        <w:tabs>
          <w:tab w:val="left" w:pos="567"/>
        </w:tabs>
        <w:spacing w:after="0" w:line="240" w:lineRule="auto"/>
        <w:ind w:left="93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10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5"/>
        <w:gridCol w:w="3378"/>
        <w:gridCol w:w="6379"/>
      </w:tblGrid>
      <w:tr w:rsidR="00DC6CAC" w:rsidRPr="005A12DB" w:rsidTr="00D173C5">
        <w:tc>
          <w:tcPr>
            <w:tcW w:w="445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3378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ВИДЫ  СПОРТА</w:t>
            </w:r>
          </w:p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379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СУДЕЙСКИЙ  СОСТАВ</w:t>
            </w:r>
          </w:p>
        </w:tc>
      </w:tr>
      <w:tr w:rsidR="00DC6CAC" w:rsidRPr="005A12DB" w:rsidTr="00D173C5">
        <w:tc>
          <w:tcPr>
            <w:tcW w:w="445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378" w:type="dxa"/>
            <w:shd w:val="clear" w:color="auto" w:fill="auto"/>
          </w:tcPr>
          <w:p w:rsidR="00DC6CAC" w:rsidRPr="005A12DB" w:rsidRDefault="00FB28EA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Кросс</w:t>
            </w:r>
          </w:p>
        </w:tc>
        <w:tc>
          <w:tcPr>
            <w:tcW w:w="6379" w:type="dxa"/>
            <w:shd w:val="clear" w:color="auto" w:fill="auto"/>
          </w:tcPr>
          <w:p w:rsidR="00FB28EA" w:rsidRPr="005A12DB" w:rsidRDefault="00FB28EA" w:rsidP="00FB28E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судья: ТАРГОНЯ А.Г. </w:t>
            </w:r>
          </w:p>
          <w:p w:rsidR="00FB28EA" w:rsidRDefault="00FB28EA" w:rsidP="00FB28E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судья: МОРОЗ А.С.</w:t>
            </w:r>
          </w:p>
          <w:p w:rsidR="00DC6CAC" w:rsidRPr="00053850" w:rsidRDefault="00FB28EA" w:rsidP="00FB28EA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секретарь: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ЛАУТИЧ О.А.</w:t>
            </w:r>
          </w:p>
        </w:tc>
      </w:tr>
      <w:tr w:rsidR="00DC6CAC" w:rsidRPr="005A12DB" w:rsidTr="00D173C5">
        <w:tc>
          <w:tcPr>
            <w:tcW w:w="445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378" w:type="dxa"/>
            <w:shd w:val="clear" w:color="auto" w:fill="auto"/>
          </w:tcPr>
          <w:p w:rsidR="00DC6CAC" w:rsidRPr="005A12DB" w:rsidRDefault="00FB28EA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Дартс 501</w:t>
            </w:r>
          </w:p>
        </w:tc>
        <w:tc>
          <w:tcPr>
            <w:tcW w:w="6379" w:type="dxa"/>
            <w:shd w:val="clear" w:color="auto" w:fill="auto"/>
          </w:tcPr>
          <w:p w:rsidR="00DC6CAC" w:rsidRDefault="00FB28EA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судья: КАРЫМОВ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FB28EA" w:rsidRPr="005A12DB" w:rsidRDefault="00FB28EA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секретарь: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ГАПЕЕНКО Е.Ю.</w:t>
            </w:r>
          </w:p>
        </w:tc>
      </w:tr>
      <w:tr w:rsidR="00DC6CAC" w:rsidRPr="005A12DB" w:rsidTr="00D173C5">
        <w:tc>
          <w:tcPr>
            <w:tcW w:w="445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378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Легкоатлетическое многоборье</w:t>
            </w:r>
          </w:p>
        </w:tc>
        <w:tc>
          <w:tcPr>
            <w:tcW w:w="6379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судья: ТАРГОНЯ А.Г.</w:t>
            </w:r>
          </w:p>
          <w:p w:rsidR="00DC6CAC" w:rsidRDefault="00DC6CAC" w:rsidP="00D173C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судья: </w:t>
            </w:r>
            <w:r w:rsidR="00FB28E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МОРОЗ А.С.</w:t>
            </w:r>
          </w:p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секретарь: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ЛАУТИЧ О.А.</w:t>
            </w:r>
          </w:p>
        </w:tc>
      </w:tr>
      <w:tr w:rsidR="00DC6CAC" w:rsidRPr="005A12DB" w:rsidTr="00D173C5">
        <w:tc>
          <w:tcPr>
            <w:tcW w:w="445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378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C6D77">
              <w:rPr>
                <w:rFonts w:ascii="Times New Roman" w:hAnsi="Times New Roman" w:cs="Times New Roman"/>
                <w:sz w:val="24"/>
                <w:szCs w:val="24"/>
              </w:rPr>
              <w:t>Перетягивание  каната</w:t>
            </w:r>
          </w:p>
        </w:tc>
        <w:tc>
          <w:tcPr>
            <w:tcW w:w="6379" w:type="dxa"/>
            <w:shd w:val="clear" w:color="auto" w:fill="auto"/>
          </w:tcPr>
          <w:p w:rsidR="00DC6CAC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судья: МОРОЗ А.С.  </w:t>
            </w:r>
          </w:p>
          <w:p w:rsidR="00DC6CAC" w:rsidRPr="005A12DB" w:rsidRDefault="00DC6CAC" w:rsidP="00FB28E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судья: </w:t>
            </w:r>
            <w:r w:rsidR="00FB28EA"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ТАРГОНЯ А.Г. </w:t>
            </w:r>
          </w:p>
        </w:tc>
      </w:tr>
      <w:tr w:rsidR="00DC6CAC" w:rsidRPr="005A12DB" w:rsidTr="00D173C5">
        <w:tc>
          <w:tcPr>
            <w:tcW w:w="445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378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Петанк</w:t>
            </w:r>
          </w:p>
        </w:tc>
        <w:tc>
          <w:tcPr>
            <w:tcW w:w="6379" w:type="dxa"/>
            <w:shd w:val="clear" w:color="auto" w:fill="auto"/>
          </w:tcPr>
          <w:p w:rsidR="00DC6CAC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судья: ТОРГОНЯ 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DC6CAC" w:rsidRPr="005A12DB" w:rsidRDefault="00DC6CAC" w:rsidP="00D173C5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судья:  </w:t>
            </w:r>
            <w:r w:rsidRPr="004A4992">
              <w:rPr>
                <w:rFonts w:ascii="Times New Roman" w:eastAsia="Calibri" w:hAnsi="Times New Roman" w:cs="Times New Roman"/>
                <w:sz w:val="24"/>
                <w:szCs w:val="24"/>
              </w:rPr>
              <w:t>СТРЕБКОВ 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4A49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DC6CAC" w:rsidRPr="005A12DB" w:rsidTr="00D173C5">
        <w:tc>
          <w:tcPr>
            <w:tcW w:w="445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378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Спортивно-развлекательная программа для детей</w:t>
            </w:r>
          </w:p>
        </w:tc>
        <w:tc>
          <w:tcPr>
            <w:tcW w:w="6379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судья: САДЧЕНКО  В.В.</w:t>
            </w:r>
          </w:p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DC6CAC" w:rsidRPr="005A12DB" w:rsidTr="00D173C5">
        <w:tc>
          <w:tcPr>
            <w:tcW w:w="445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378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  <w:tab w:val="left" w:pos="3294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Ответственный</w:t>
            </w:r>
            <w:proofErr w:type="gramEnd"/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за регистрацию    общего сводного протокола</w:t>
            </w:r>
          </w:p>
        </w:tc>
        <w:tc>
          <w:tcPr>
            <w:tcW w:w="6379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секретарь: СЛАУТИЧ О.А.</w:t>
            </w:r>
          </w:p>
        </w:tc>
      </w:tr>
      <w:tr w:rsidR="00DC6CAC" w:rsidRPr="005A12DB" w:rsidTr="00D173C5">
        <w:trPr>
          <w:trHeight w:val="573"/>
        </w:trPr>
        <w:tc>
          <w:tcPr>
            <w:tcW w:w="445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378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Ответственный</w:t>
            </w:r>
            <w:proofErr w:type="gramEnd"/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за музыкальное сопровождение</w:t>
            </w:r>
          </w:p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379" w:type="dxa"/>
            <w:shd w:val="clear" w:color="auto" w:fill="auto"/>
          </w:tcPr>
          <w:p w:rsidR="00DC6CAC" w:rsidRPr="004A4992" w:rsidRDefault="00DC6CAC" w:rsidP="00D173C5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КАРЫМОВ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.,</w:t>
            </w: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4A4992">
              <w:rPr>
                <w:rFonts w:ascii="Times New Roman" w:eastAsia="Calibri" w:hAnsi="Times New Roman" w:cs="Times New Roman"/>
                <w:sz w:val="24"/>
                <w:szCs w:val="24"/>
              </w:rPr>
              <w:t>СТРЕБКОВ 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4A49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DC6CAC" w:rsidRPr="005A12DB" w:rsidTr="00D173C5">
        <w:tc>
          <w:tcPr>
            <w:tcW w:w="445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378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Ответственный за фоторепортаж</w:t>
            </w:r>
            <w:proofErr w:type="gramEnd"/>
          </w:p>
        </w:tc>
        <w:tc>
          <w:tcPr>
            <w:tcW w:w="6379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ШЕВЧЕНКО</w:t>
            </w: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</w:tr>
      <w:tr w:rsidR="00DC6CAC" w:rsidRPr="00AD6FF9" w:rsidTr="00D173C5">
        <w:tc>
          <w:tcPr>
            <w:tcW w:w="445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378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Ответственный</w:t>
            </w:r>
            <w:proofErr w:type="gramEnd"/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за награждение участников</w:t>
            </w:r>
          </w:p>
        </w:tc>
        <w:tc>
          <w:tcPr>
            <w:tcW w:w="6379" w:type="dxa"/>
            <w:shd w:val="clear" w:color="auto" w:fill="auto"/>
          </w:tcPr>
          <w:p w:rsidR="00DC6CAC" w:rsidRPr="005A12DB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ХАМУТОВСКИЙ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DC6CAC" w:rsidRPr="00AD6FF9" w:rsidRDefault="00DC6CAC" w:rsidP="00D173C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ТОРГОНЯ 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Pr="005A12D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</w:tr>
    </w:tbl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6CAC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6CAC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6CAC" w:rsidRPr="00C9390A" w:rsidRDefault="00DC6CAC" w:rsidP="00DC6C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505"/>
          <w:tab w:val="left" w:pos="867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9390A">
        <w:rPr>
          <w:rFonts w:ascii="Times New Roman" w:hAnsi="Times New Roman" w:cs="Times New Roman"/>
          <w:sz w:val="26"/>
          <w:szCs w:val="26"/>
        </w:rPr>
        <w:t>Старший инструктор по ФК</w:t>
      </w:r>
      <w:r w:rsidRPr="00C9390A">
        <w:rPr>
          <w:rFonts w:ascii="Times New Roman" w:hAnsi="Times New Roman" w:cs="Times New Roman"/>
          <w:sz w:val="26"/>
          <w:szCs w:val="26"/>
        </w:rPr>
        <w:tab/>
      </w:r>
      <w:r w:rsidRPr="00C9390A">
        <w:rPr>
          <w:rFonts w:ascii="Times New Roman" w:hAnsi="Times New Roman" w:cs="Times New Roman"/>
          <w:sz w:val="26"/>
          <w:szCs w:val="26"/>
        </w:rPr>
        <w:tab/>
        <w:t xml:space="preserve">  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   </w:t>
      </w:r>
      <w:r w:rsidRPr="00C9390A">
        <w:rPr>
          <w:rFonts w:ascii="Times New Roman" w:hAnsi="Times New Roman" w:cs="Times New Roman"/>
          <w:sz w:val="26"/>
          <w:szCs w:val="26"/>
        </w:rPr>
        <w:t xml:space="preserve">                                           А.Г.Таргоня</w:t>
      </w:r>
    </w:p>
    <w:p w:rsidR="00DC6CAC" w:rsidRPr="00C9390A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6CAC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6CAC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6CAC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6CAC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C6CAC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Приложение № 1</w:t>
      </w:r>
    </w:p>
    <w:p w:rsidR="00DC6CAC" w:rsidRPr="00AD6FF9" w:rsidRDefault="00DC6CAC" w:rsidP="00DC6CA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6CAC" w:rsidRPr="00AD6FF9" w:rsidRDefault="00DC6CAC" w:rsidP="00DC6C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УТВЕРЖДАЮ</w:t>
      </w:r>
    </w:p>
    <w:p w:rsidR="00DC6CAC" w:rsidRPr="00AD6FF9" w:rsidRDefault="00DC6CAC" w:rsidP="00DC6C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 Начальник  цеха  ____________</w:t>
      </w:r>
    </w:p>
    <w:p w:rsidR="00DC6CAC" w:rsidRPr="00AD6FF9" w:rsidRDefault="00DC6CAC" w:rsidP="00DC6CAC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государственного предприятия</w:t>
      </w:r>
    </w:p>
    <w:p w:rsidR="00DC6CAC" w:rsidRPr="00AD6FF9" w:rsidRDefault="00DC6CAC" w:rsidP="00DC6C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</w:t>
      </w: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«Мозырский  райжилкомхоз»</w:t>
      </w:r>
    </w:p>
    <w:p w:rsidR="00DC6CAC" w:rsidRPr="00AD6FF9" w:rsidRDefault="00DC6CAC" w:rsidP="00DC6C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________________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___________________</w:t>
      </w:r>
    </w:p>
    <w:p w:rsidR="00DC6CAC" w:rsidRPr="00FF1AF7" w:rsidRDefault="00DC6CAC" w:rsidP="00DC6CA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подпись                    </w:t>
      </w:r>
      <w:r w:rsidRPr="00FF1AF7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ФИО</w:t>
      </w:r>
    </w:p>
    <w:p w:rsidR="00DC6CAC" w:rsidRPr="00AD6FF9" w:rsidRDefault="00DC6CAC" w:rsidP="00DC6C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6CAC" w:rsidRPr="00AD6FF9" w:rsidRDefault="00DC6CAC" w:rsidP="00DC6C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ЗАЯВКА</w:t>
      </w:r>
    </w:p>
    <w:p w:rsidR="00DC6CAC" w:rsidRPr="00AD6FF9" w:rsidRDefault="00DC6CAC" w:rsidP="00DC6C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на участие в летней спартакиаде «День здоровья»</w:t>
      </w:r>
    </w:p>
    <w:p w:rsidR="00DC6CAC" w:rsidRPr="00AD6FF9" w:rsidRDefault="00DC6CAC" w:rsidP="00DC6C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( подразделения) </w:t>
      </w:r>
    </w:p>
    <w:p w:rsidR="00DC6CAC" w:rsidRPr="00AD6FF9" w:rsidRDefault="00DC6CAC" w:rsidP="00DC6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4"/>
        <w:gridCol w:w="2060"/>
        <w:gridCol w:w="992"/>
        <w:gridCol w:w="1559"/>
        <w:gridCol w:w="1935"/>
        <w:gridCol w:w="2219"/>
        <w:gridCol w:w="1374"/>
      </w:tblGrid>
      <w:tr w:rsidR="00DC6CAC" w:rsidRPr="00AD6FF9" w:rsidTr="00D173C5">
        <w:trPr>
          <w:trHeight w:val="1260"/>
        </w:trPr>
        <w:tc>
          <w:tcPr>
            <w:tcW w:w="634" w:type="dxa"/>
            <w:shd w:val="clear" w:color="auto" w:fill="auto"/>
          </w:tcPr>
          <w:p w:rsidR="00DC6CAC" w:rsidRPr="00AD6FF9" w:rsidRDefault="00DC6CAC" w:rsidP="00D173C5">
            <w:pPr>
              <w:spacing w:after="0" w:line="240" w:lineRule="auto"/>
              <w:ind w:left="66" w:hanging="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</w:t>
            </w:r>
          </w:p>
          <w:p w:rsidR="00DC6CAC" w:rsidRPr="00AD6FF9" w:rsidRDefault="00DC6CAC" w:rsidP="00D173C5">
            <w:pPr>
              <w:spacing w:after="0" w:line="240" w:lineRule="auto"/>
              <w:ind w:left="-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П-п</w:t>
            </w:r>
            <w:proofErr w:type="spellEnd"/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2060" w:type="dxa"/>
            <w:shd w:val="clear" w:color="auto" w:fill="auto"/>
          </w:tcPr>
          <w:p w:rsidR="00DC6CAC" w:rsidRPr="00AD6FF9" w:rsidRDefault="00DC6CAC" w:rsidP="00D17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ФИО</w:t>
            </w:r>
          </w:p>
        </w:tc>
        <w:tc>
          <w:tcPr>
            <w:tcW w:w="992" w:type="dxa"/>
            <w:shd w:val="clear" w:color="auto" w:fill="auto"/>
          </w:tcPr>
          <w:p w:rsidR="00DC6CAC" w:rsidRPr="00AD6FF9" w:rsidRDefault="00DC6CAC" w:rsidP="00D17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Виды спорта</w:t>
            </w:r>
          </w:p>
        </w:tc>
        <w:tc>
          <w:tcPr>
            <w:tcW w:w="1559" w:type="dxa"/>
            <w:shd w:val="clear" w:color="auto" w:fill="auto"/>
          </w:tcPr>
          <w:p w:rsidR="00DC6CAC" w:rsidRPr="00AD6FF9" w:rsidRDefault="00DC6CAC" w:rsidP="00D17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дата рождения </w:t>
            </w:r>
          </w:p>
        </w:tc>
        <w:tc>
          <w:tcPr>
            <w:tcW w:w="1935" w:type="dxa"/>
            <w:shd w:val="clear" w:color="auto" w:fill="auto"/>
          </w:tcPr>
          <w:p w:rsidR="00DC6CAC" w:rsidRPr="00AD6FF9" w:rsidRDefault="00DC6CAC" w:rsidP="00D173C5">
            <w:pPr>
              <w:spacing w:after="0" w:line="240" w:lineRule="auto"/>
              <w:ind w:left="-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должность и</w:t>
            </w:r>
          </w:p>
          <w:p w:rsidR="00DC6CAC" w:rsidRPr="00AD6FF9" w:rsidRDefault="00DC6CAC" w:rsidP="00D173C5">
            <w:pPr>
              <w:spacing w:after="0" w:line="240" w:lineRule="auto"/>
              <w:ind w:left="-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дата приема на работу</w:t>
            </w:r>
          </w:p>
        </w:tc>
        <w:tc>
          <w:tcPr>
            <w:tcW w:w="2219" w:type="dxa"/>
            <w:shd w:val="clear" w:color="auto" w:fill="auto"/>
          </w:tcPr>
          <w:p w:rsidR="00DC6CAC" w:rsidRPr="00AD6FF9" w:rsidRDefault="00DC6CAC" w:rsidP="00D17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Домашний адрес, паспортные данные,</w:t>
            </w:r>
          </w:p>
          <w:p w:rsidR="00DC6CAC" w:rsidRPr="00AD6FF9" w:rsidRDefault="00DC6CAC" w:rsidP="00D17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номер телефона</w:t>
            </w:r>
          </w:p>
        </w:tc>
        <w:tc>
          <w:tcPr>
            <w:tcW w:w="1374" w:type="dxa"/>
          </w:tcPr>
          <w:p w:rsidR="00DC6CAC" w:rsidRDefault="00DC6CAC" w:rsidP="00D17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Отметка </w:t>
            </w:r>
          </w:p>
          <w:p w:rsidR="00DC6CAC" w:rsidRPr="00AD6FF9" w:rsidRDefault="00DC6CAC" w:rsidP="00D17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аботника</w:t>
            </w:r>
          </w:p>
        </w:tc>
      </w:tr>
      <w:tr w:rsidR="00DC6CAC" w:rsidRPr="00AD6FF9" w:rsidTr="00D173C5">
        <w:trPr>
          <w:trHeight w:val="885"/>
        </w:trPr>
        <w:tc>
          <w:tcPr>
            <w:tcW w:w="634" w:type="dxa"/>
            <w:shd w:val="clear" w:color="auto" w:fill="auto"/>
          </w:tcPr>
          <w:p w:rsidR="00DC6CAC" w:rsidRPr="00AD6FF9" w:rsidRDefault="00DC6CAC" w:rsidP="00D173C5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060" w:type="dxa"/>
            <w:shd w:val="clear" w:color="auto" w:fill="auto"/>
          </w:tcPr>
          <w:p w:rsidR="00DC6CAC" w:rsidRPr="00AD6FF9" w:rsidRDefault="00DC6CAC" w:rsidP="00D17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Гавриловец Людмила Николаевна</w:t>
            </w:r>
          </w:p>
        </w:tc>
        <w:tc>
          <w:tcPr>
            <w:tcW w:w="992" w:type="dxa"/>
            <w:shd w:val="clear" w:color="auto" w:fill="auto"/>
          </w:tcPr>
          <w:p w:rsidR="00DC6CAC" w:rsidRPr="00AD6FF9" w:rsidRDefault="00DC6CAC" w:rsidP="00D17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кросс</w:t>
            </w:r>
          </w:p>
        </w:tc>
        <w:tc>
          <w:tcPr>
            <w:tcW w:w="1559" w:type="dxa"/>
            <w:shd w:val="clear" w:color="auto" w:fill="auto"/>
          </w:tcPr>
          <w:p w:rsidR="00DC6CAC" w:rsidRPr="00AD6FF9" w:rsidRDefault="00DC6CAC" w:rsidP="00D17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08 .05.1975г.</w:t>
            </w:r>
          </w:p>
        </w:tc>
        <w:tc>
          <w:tcPr>
            <w:tcW w:w="1935" w:type="dxa"/>
            <w:shd w:val="clear" w:color="auto" w:fill="auto"/>
          </w:tcPr>
          <w:p w:rsidR="00DC6CAC" w:rsidRPr="00AD6FF9" w:rsidRDefault="00DC6CAC" w:rsidP="00D17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специалист по расчетам с юр. лицами цеха по санитарной очистке и благоустройству</w:t>
            </w:r>
          </w:p>
          <w:p w:rsidR="00DC6CAC" w:rsidRPr="00AD6FF9" w:rsidRDefault="00DC6CAC" w:rsidP="00D17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12.12.2001 г.</w:t>
            </w:r>
          </w:p>
        </w:tc>
        <w:tc>
          <w:tcPr>
            <w:tcW w:w="2219" w:type="dxa"/>
            <w:shd w:val="clear" w:color="auto" w:fill="auto"/>
          </w:tcPr>
          <w:p w:rsidR="00DC6CAC" w:rsidRPr="00AD6FF9" w:rsidRDefault="00DC6CAC" w:rsidP="00D17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</w:t>
            </w:r>
            <w:proofErr w:type="gramStart"/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.М</w:t>
            </w:r>
            <w:proofErr w:type="gramEnd"/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озырь</w:t>
            </w:r>
          </w:p>
          <w:p w:rsidR="00DC6CAC" w:rsidRPr="00AD6FF9" w:rsidRDefault="00DC6CAC" w:rsidP="00D17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Б.Страконицкий</w:t>
            </w:r>
            <w:proofErr w:type="spellEnd"/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14-21 а</w:t>
            </w:r>
          </w:p>
          <w:p w:rsidR="00DC6CAC" w:rsidRPr="00AD6FF9" w:rsidRDefault="00DC6CAC" w:rsidP="00D17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НВ 1275112</w:t>
            </w:r>
          </w:p>
          <w:p w:rsidR="00DC6CAC" w:rsidRPr="00AD6FF9" w:rsidRDefault="00DC6CAC" w:rsidP="00D17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Мозырский РОВД от 18.02.2003 г.</w:t>
            </w:r>
          </w:p>
          <w:p w:rsidR="00DC6CAC" w:rsidRPr="00AD6FF9" w:rsidRDefault="00DC6CAC" w:rsidP="00D17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D6FF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80292334098</w:t>
            </w:r>
          </w:p>
          <w:p w:rsidR="00DC6CAC" w:rsidRPr="00AD6FF9" w:rsidRDefault="00DC6CAC" w:rsidP="00D17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74" w:type="dxa"/>
          </w:tcPr>
          <w:p w:rsidR="00DC6CAC" w:rsidRPr="00AD6FF9" w:rsidRDefault="00DC6CAC" w:rsidP="00D17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DC6CAC" w:rsidRPr="00AD6FF9" w:rsidTr="00D173C5">
        <w:trPr>
          <w:trHeight w:val="315"/>
        </w:trPr>
        <w:tc>
          <w:tcPr>
            <w:tcW w:w="634" w:type="dxa"/>
            <w:shd w:val="clear" w:color="auto" w:fill="auto"/>
          </w:tcPr>
          <w:p w:rsidR="00DC6CAC" w:rsidRPr="00AD6FF9" w:rsidRDefault="00DC6CAC" w:rsidP="00D173C5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060" w:type="dxa"/>
            <w:shd w:val="clear" w:color="auto" w:fill="auto"/>
          </w:tcPr>
          <w:p w:rsidR="00DC6CAC" w:rsidRPr="00AD6FF9" w:rsidRDefault="00DC6CAC" w:rsidP="00D17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C6CAC" w:rsidRPr="00AD6FF9" w:rsidRDefault="00DC6CAC" w:rsidP="00D17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DC6CAC" w:rsidRPr="00AD6FF9" w:rsidRDefault="00DC6CAC" w:rsidP="00D17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35" w:type="dxa"/>
            <w:shd w:val="clear" w:color="auto" w:fill="auto"/>
          </w:tcPr>
          <w:p w:rsidR="00DC6CAC" w:rsidRPr="00AD6FF9" w:rsidRDefault="00DC6CAC" w:rsidP="00D17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219" w:type="dxa"/>
            <w:shd w:val="clear" w:color="auto" w:fill="auto"/>
          </w:tcPr>
          <w:p w:rsidR="00DC6CAC" w:rsidRPr="00AD6FF9" w:rsidRDefault="00DC6CAC" w:rsidP="00D17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74" w:type="dxa"/>
          </w:tcPr>
          <w:p w:rsidR="00DC6CAC" w:rsidRPr="00AD6FF9" w:rsidRDefault="00DC6CAC" w:rsidP="00D17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DC6CAC" w:rsidRPr="00AD6FF9" w:rsidRDefault="00DC6CAC" w:rsidP="00DC6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6CAC" w:rsidRDefault="00DC6CAC" w:rsidP="00DC6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6CAC" w:rsidRDefault="00DC6CAC" w:rsidP="00DC6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C6CAC" w:rsidRDefault="00DC6CAC" w:rsidP="00DC6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D6FF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Председатель  ц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ехкома  ______________       __________________                                               </w:t>
      </w:r>
    </w:p>
    <w:p w:rsidR="00DC6CAC" w:rsidRPr="00FF1AF7" w:rsidRDefault="00DC6CAC" w:rsidP="00DC6CA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подпись</w:t>
      </w:r>
      <w:r w:rsidRPr="00FF1AF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</w:t>
      </w:r>
      <w:r w:rsidRPr="00FF1AF7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ФИО</w:t>
      </w:r>
    </w:p>
    <w:p w:rsidR="00DC6CAC" w:rsidRPr="00FF1AF7" w:rsidRDefault="00DC6CAC" w:rsidP="00DC6CAC">
      <w:pPr>
        <w:tabs>
          <w:tab w:val="left" w:pos="567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DC6CAC" w:rsidRPr="00AD6FF9" w:rsidRDefault="00DC6CAC" w:rsidP="00DC6CA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DC6CAC" w:rsidRDefault="00DC6CAC" w:rsidP="00DC6CAC"/>
    <w:p w:rsidR="00DC6CAC" w:rsidRDefault="00DC6CAC" w:rsidP="00DC6CAC"/>
    <w:p w:rsidR="00F90631" w:rsidRDefault="00F90631"/>
    <w:sectPr w:rsidR="00F90631" w:rsidSect="00DB61ED">
      <w:headerReference w:type="even" r:id="rId5"/>
      <w:footerReference w:type="default" r:id="rId6"/>
      <w:pgSz w:w="11907" w:h="16840" w:code="9"/>
      <w:pgMar w:top="425" w:right="567" w:bottom="340" w:left="1134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5656478"/>
      <w:docPartObj>
        <w:docPartGallery w:val="Page Numbers (Bottom of Page)"/>
        <w:docPartUnique/>
      </w:docPartObj>
    </w:sdtPr>
    <w:sdtEndPr/>
    <w:sdtContent>
      <w:p w:rsidR="007E6005" w:rsidRDefault="00FB28EA">
        <w:pPr>
          <w:pStyle w:val="a6"/>
          <w:jc w:val="right"/>
        </w:pPr>
        <w:r>
          <w:fldChar w:fldCharType="begin"/>
        </w:r>
        <w:r>
          <w:instrText>PAGE</w:instrText>
        </w:r>
        <w:r>
          <w:instrText xml:space="preserve">   \* MERGEFORMAT</w:instrText>
        </w:r>
        <w:r>
          <w:fldChar w:fldCharType="separate"/>
        </w:r>
        <w:r w:rsidRPr="00FB28EA">
          <w:rPr>
            <w:noProof/>
            <w:lang w:val="ru-RU"/>
          </w:rPr>
          <w:t>3</w:t>
        </w:r>
        <w:r>
          <w:fldChar w:fldCharType="end"/>
        </w:r>
      </w:p>
    </w:sdtContent>
  </w:sdt>
  <w:p w:rsidR="007E6005" w:rsidRDefault="00FB28EA">
    <w:pPr>
      <w:pStyle w:val="a6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0CF" w:rsidRDefault="00FB28EA" w:rsidP="00FC7E0F">
    <w:pPr>
      <w:pStyle w:val="a3"/>
      <w:framePr w:wrap="around" w:vAnchor="text" w:hAnchor="margin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50CF" w:rsidRDefault="00FB28EA" w:rsidP="00FC7E0F">
    <w:pPr>
      <w:pStyle w:val="a3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73406"/>
    <w:multiLevelType w:val="hybridMultilevel"/>
    <w:tmpl w:val="30F20544"/>
    <w:lvl w:ilvl="0" w:tplc="910CF52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>
    <w:nsid w:val="77670659"/>
    <w:multiLevelType w:val="hybridMultilevel"/>
    <w:tmpl w:val="83EA2A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6CAC"/>
    <w:rsid w:val="00436175"/>
    <w:rsid w:val="00DC6CAC"/>
    <w:rsid w:val="00F90631"/>
    <w:rsid w:val="00FB28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CAC"/>
    <w:pPr>
      <w:spacing w:after="160" w:line="259" w:lineRule="auto"/>
    </w:pPr>
    <w:rPr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6CA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C6CAC"/>
    <w:rPr>
      <w:lang w:val="be-BY"/>
    </w:rPr>
  </w:style>
  <w:style w:type="character" w:styleId="a5">
    <w:name w:val="page number"/>
    <w:basedOn w:val="a0"/>
    <w:rsid w:val="00DC6CAC"/>
  </w:style>
  <w:style w:type="paragraph" w:styleId="a6">
    <w:name w:val="footer"/>
    <w:basedOn w:val="a"/>
    <w:link w:val="a7"/>
    <w:uiPriority w:val="99"/>
    <w:unhideWhenUsed/>
    <w:rsid w:val="00DC6CA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C6CAC"/>
    <w:rPr>
      <w:lang w:val="be-BY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1232</Words>
  <Characters>7024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</cp:revision>
  <dcterms:created xsi:type="dcterms:W3CDTF">2022-04-22T07:57:00Z</dcterms:created>
  <dcterms:modified xsi:type="dcterms:W3CDTF">2022-04-22T08:28:00Z</dcterms:modified>
</cp:coreProperties>
</file>