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8C" w:rsidRDefault="00B7328C" w:rsidP="00B7328C">
      <w:pPr>
        <w:rPr>
          <w:sz w:val="26"/>
          <w:szCs w:val="26"/>
        </w:rPr>
      </w:pPr>
      <w:r>
        <w:rPr>
          <w:sz w:val="26"/>
          <w:szCs w:val="26"/>
        </w:rPr>
        <w:t>УТВЕРЖДЕНО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СОГЛАСОВАНО</w:t>
      </w:r>
    </w:p>
    <w:p w:rsidR="00B7328C" w:rsidRDefault="00B7328C" w:rsidP="00B732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заседании профкома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Генеральный директор </w:t>
      </w:r>
    </w:p>
    <w:p w:rsidR="00B7328C" w:rsidRDefault="00B7328C" w:rsidP="00B732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государственного предприятия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государственного предприятия</w:t>
      </w:r>
    </w:p>
    <w:p w:rsidR="00B7328C" w:rsidRDefault="00B7328C" w:rsidP="00B732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ind w:left="2" w:hanging="2"/>
        <w:rPr>
          <w:sz w:val="26"/>
          <w:szCs w:val="26"/>
        </w:rPr>
      </w:pPr>
      <w:r>
        <w:rPr>
          <w:sz w:val="26"/>
          <w:szCs w:val="26"/>
        </w:rPr>
        <w:t>«Мозырский райжилкомхоз»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«Мозырский райжилкомхоз»  протокол №</w:t>
      </w:r>
      <w:r w:rsidR="007364C8">
        <w:rPr>
          <w:sz w:val="26"/>
          <w:szCs w:val="26"/>
        </w:rPr>
        <w:t>5</w:t>
      </w:r>
      <w:r>
        <w:rPr>
          <w:sz w:val="26"/>
          <w:szCs w:val="26"/>
        </w:rPr>
        <w:t xml:space="preserve"> от 0</w:t>
      </w:r>
      <w:r w:rsidR="007364C8">
        <w:rPr>
          <w:sz w:val="26"/>
          <w:szCs w:val="26"/>
        </w:rPr>
        <w:t>7</w:t>
      </w:r>
      <w:r>
        <w:rPr>
          <w:sz w:val="26"/>
          <w:szCs w:val="26"/>
        </w:rPr>
        <w:t>.04. 202</w:t>
      </w:r>
      <w:r w:rsidR="007364C8">
        <w:rPr>
          <w:sz w:val="26"/>
          <w:szCs w:val="26"/>
        </w:rPr>
        <w:t>2</w:t>
      </w:r>
      <w:r>
        <w:rPr>
          <w:sz w:val="26"/>
          <w:szCs w:val="26"/>
        </w:rPr>
        <w:t>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_______________ П.В.Хамутовский                                                  Председатель профкома</w:t>
      </w:r>
    </w:p>
    <w:p w:rsidR="00B7328C" w:rsidRDefault="00B7328C" w:rsidP="00B7328C">
      <w:pPr>
        <w:ind w:firstLine="2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                                    </w:t>
      </w:r>
      <w:r>
        <w:rPr>
          <w:sz w:val="26"/>
          <w:szCs w:val="26"/>
        </w:rPr>
        <w:t>В.Н.Торгоня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B7328C" w:rsidRDefault="00B7328C" w:rsidP="00B7328C">
      <w:pPr>
        <w:jc w:val="both"/>
        <w:rPr>
          <w:b/>
          <w:sz w:val="26"/>
          <w:szCs w:val="26"/>
        </w:rPr>
      </w:pP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лично-командного первенства государственного предприятия «Мозырский райжилкомхоз» по виртуальному футболу,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среди структурных подразделений</w:t>
      </w:r>
    </w:p>
    <w:p w:rsidR="00B7328C" w:rsidRDefault="00B7328C" w:rsidP="00B7328C">
      <w:pPr>
        <w:ind w:left="-360"/>
        <w:jc w:val="both"/>
        <w:rPr>
          <w:b/>
          <w:sz w:val="26"/>
          <w:szCs w:val="26"/>
        </w:rPr>
      </w:pPr>
    </w:p>
    <w:p w:rsidR="00B7328C" w:rsidRDefault="00B7328C" w:rsidP="00B7328C">
      <w:pPr>
        <w:ind w:left="-360"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ЦЕЛИ И ЗАДАЧИ:</w:t>
      </w:r>
    </w:p>
    <w:p w:rsidR="00B7328C" w:rsidRDefault="00B7328C" w:rsidP="00B7328C">
      <w:pPr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  игр  на предприятии;</w:t>
      </w:r>
    </w:p>
    <w:p w:rsidR="00B7328C" w:rsidRDefault="00B7328C" w:rsidP="00B7328C">
      <w:pPr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 активного отдыха на предприятии;</w:t>
      </w:r>
    </w:p>
    <w:p w:rsidR="00B7328C" w:rsidRDefault="00B7328C" w:rsidP="00B7328C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-    выявление сильнейших спортсменов.</w:t>
      </w:r>
    </w:p>
    <w:p w:rsidR="00B7328C" w:rsidRDefault="00B7328C" w:rsidP="00B7328C">
      <w:pPr>
        <w:ind w:left="-360" w:firstLine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МЕСТО И ВРЕМЯ ПРОВЕДЕНИЯ</w:t>
      </w:r>
    </w:p>
    <w:p w:rsidR="00B7328C" w:rsidRDefault="00B7328C" w:rsidP="00B7328C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проводятся: 2</w:t>
      </w:r>
      <w:r w:rsidR="007364C8">
        <w:rPr>
          <w:sz w:val="26"/>
          <w:szCs w:val="26"/>
        </w:rPr>
        <w:t>0</w:t>
      </w:r>
      <w:r>
        <w:rPr>
          <w:sz w:val="26"/>
          <w:szCs w:val="26"/>
        </w:rPr>
        <w:t xml:space="preserve"> апреля 202</w:t>
      </w:r>
      <w:r w:rsidR="007364C8">
        <w:rPr>
          <w:sz w:val="26"/>
          <w:szCs w:val="26"/>
        </w:rPr>
        <w:t>2</w:t>
      </w:r>
      <w:r>
        <w:rPr>
          <w:sz w:val="26"/>
          <w:szCs w:val="26"/>
        </w:rPr>
        <w:t xml:space="preserve"> года, начало в 16.00</w:t>
      </w:r>
    </w:p>
    <w:p w:rsidR="00B7328C" w:rsidRDefault="00B7328C" w:rsidP="00B7328C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проведения – ул. </w:t>
      </w:r>
      <w:proofErr w:type="gramStart"/>
      <w:r>
        <w:rPr>
          <w:sz w:val="26"/>
          <w:szCs w:val="26"/>
        </w:rPr>
        <w:t>Советская</w:t>
      </w:r>
      <w:proofErr w:type="gramEnd"/>
      <w:r>
        <w:rPr>
          <w:sz w:val="26"/>
          <w:szCs w:val="26"/>
        </w:rPr>
        <w:t>, 21 (бильярдный зал)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УЧАСТНИКИ СОРЕВНОВАНИЙ И РУКОВОДСТВО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СОРЕВНОВАНИЙ</w:t>
      </w:r>
    </w:p>
    <w:p w:rsidR="00B7328C" w:rsidRDefault="00B7328C" w:rsidP="00B7328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участию в соревнования допускается по 1 участнику (независимо от пола) от каждого структурного подразделения КЖУП «Мозырский райжилкомхоз». Заявки принимаются по установленной форме за 15 минут до начала соревнований. </w:t>
      </w:r>
    </w:p>
    <w:p w:rsidR="00B7328C" w:rsidRDefault="00B7328C" w:rsidP="00B7328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Общее руководство соревнованиями осуществляется организационным комитетом. Непосредственное проведение соревнования осуществляет судейская коллегия, назначенная организационным комитетом.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ПРОГРАММА СОРЕВНОВАНИЙ И УСЛОВИЯ ОПРЕДЕЛЕНИЯ ПОБЕДИТЕЛЕЙ</w:t>
      </w:r>
    </w:p>
    <w:p w:rsidR="00B7328C" w:rsidRDefault="00B7328C" w:rsidP="00B7328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проводятся по олимпийской системе, игра проходит </w:t>
      </w:r>
      <w:proofErr w:type="gramStart"/>
      <w:r>
        <w:rPr>
          <w:sz w:val="26"/>
          <w:szCs w:val="26"/>
        </w:rPr>
        <w:t>согласно</w:t>
      </w:r>
      <w:proofErr w:type="gramEnd"/>
      <w:r>
        <w:rPr>
          <w:sz w:val="26"/>
          <w:szCs w:val="26"/>
        </w:rPr>
        <w:t xml:space="preserve"> утвержденных правил.  Судейская коллегия оставляет за собой право изменить параметр соревнований в зависимости от состава участников и иных объективных причин.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ПРОТЕСТЫ</w:t>
      </w:r>
    </w:p>
    <w:p w:rsidR="00B7328C" w:rsidRDefault="00B7328C" w:rsidP="00B7328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Протесты подаются в судейскую коллегию в течение 1 часа после окончания игры. Протесты подаются в письменном виде на имя главного судьи соревнований.</w:t>
      </w:r>
    </w:p>
    <w:p w:rsidR="00B7328C" w:rsidRDefault="00B7328C" w:rsidP="00B7328C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6. НАГРАЖДЕНИЕ</w:t>
      </w:r>
    </w:p>
    <w:p w:rsidR="00B7328C" w:rsidRDefault="007364C8" w:rsidP="00B7328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Участники</w:t>
      </w:r>
      <w:r w:rsidR="00B7328C">
        <w:rPr>
          <w:sz w:val="26"/>
          <w:szCs w:val="26"/>
        </w:rPr>
        <w:t xml:space="preserve"> занявшие 1, 2, 3 места награждаются дипломами соответствующих степеней и денежным вознаграждением.</w:t>
      </w:r>
    </w:p>
    <w:p w:rsidR="00B7328C" w:rsidRDefault="00B7328C" w:rsidP="00B732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ФИНАНСИРОВАНИЕ</w:t>
      </w:r>
    </w:p>
    <w:p w:rsidR="00B7328C" w:rsidRDefault="00B7328C" w:rsidP="00B7328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Профсоюзный комитет и администрация государственного предприятия "Мозырский райжилкомхоз" обеспечивает финансирование первенства по виртуальному футболу.</w:t>
      </w:r>
    </w:p>
    <w:p w:rsidR="00B7328C" w:rsidRDefault="00B7328C" w:rsidP="00B7328C">
      <w:pPr>
        <w:jc w:val="both"/>
        <w:rPr>
          <w:sz w:val="26"/>
          <w:szCs w:val="26"/>
        </w:rPr>
      </w:pPr>
    </w:p>
    <w:p w:rsidR="00B7328C" w:rsidRDefault="00B7328C" w:rsidP="00B732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  <w:rPr>
          <w:sz w:val="26"/>
          <w:szCs w:val="26"/>
        </w:rPr>
      </w:pPr>
      <w:r>
        <w:rPr>
          <w:sz w:val="26"/>
          <w:szCs w:val="26"/>
        </w:rPr>
        <w:t>Старший инструктор по ФК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А.Г.Таргоня</w:t>
      </w:r>
    </w:p>
    <w:p w:rsidR="00B7328C" w:rsidRDefault="00B7328C" w:rsidP="00B7328C"/>
    <w:p w:rsidR="00284AC3" w:rsidRDefault="00284AC3"/>
    <w:sectPr w:rsidR="00284AC3" w:rsidSect="00284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92697"/>
    <w:multiLevelType w:val="singleLevel"/>
    <w:tmpl w:val="55C038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28C"/>
    <w:rsid w:val="00284AC3"/>
    <w:rsid w:val="005E022A"/>
    <w:rsid w:val="007364C8"/>
    <w:rsid w:val="00775133"/>
    <w:rsid w:val="00A423FE"/>
    <w:rsid w:val="00B7328C"/>
    <w:rsid w:val="00C90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328C"/>
    <w:pPr>
      <w:ind w:firstLine="708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B7328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cp:lastPrinted>2021-03-15T12:38:00Z</cp:lastPrinted>
  <dcterms:created xsi:type="dcterms:W3CDTF">2021-03-15T12:36:00Z</dcterms:created>
  <dcterms:modified xsi:type="dcterms:W3CDTF">2022-03-17T06:01:00Z</dcterms:modified>
</cp:coreProperties>
</file>